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8AC" w:rsidRDefault="005E28A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5E28AC" w:rsidRPr="005E28AC" w:rsidTr="004211A3">
        <w:tc>
          <w:tcPr>
            <w:tcW w:w="4247" w:type="dxa"/>
          </w:tcPr>
          <w:p w:rsidR="00562C99" w:rsidRDefault="005E28AC" w:rsidP="005E28A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E28A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732CD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5E28A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5E28AC" w:rsidRPr="005E28AC" w:rsidRDefault="005E28AC" w:rsidP="005E28A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E28A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 постановлению </w:t>
            </w:r>
          </w:p>
          <w:p w:rsidR="005E28AC" w:rsidRPr="005E28AC" w:rsidRDefault="005E28AC" w:rsidP="005E28A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E28AC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5E28AC" w:rsidRPr="005E28AC" w:rsidRDefault="00B954B4" w:rsidP="005E28A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 26.03.2025 № 144</w:t>
            </w:r>
            <w:bookmarkStart w:id="0" w:name="_GoBack"/>
            <w:bookmarkEnd w:id="0"/>
          </w:p>
          <w:p w:rsidR="005E28AC" w:rsidRPr="005E28AC" w:rsidRDefault="005E28AC" w:rsidP="005E28A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562C99" w:rsidRPr="00EE55A5" w:rsidRDefault="00562C99" w:rsidP="00562C9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УТВЕРЖДЕН</w:t>
      </w:r>
    </w:p>
    <w:p w:rsidR="00562C99" w:rsidRPr="00EE55A5" w:rsidRDefault="00562C99" w:rsidP="00562C9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п</w:t>
      </w:r>
      <w:r w:rsidRPr="00EE55A5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562C99" w:rsidRPr="00EE55A5" w:rsidRDefault="00562C99" w:rsidP="00562C9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EE55A5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562C99" w:rsidRPr="00EE55A5" w:rsidRDefault="00562C99" w:rsidP="00562C9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EE55A5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562C99" w:rsidRPr="00EE55A5" w:rsidRDefault="00562C99" w:rsidP="00562C9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от 19.05.2010 №</w:t>
      </w:r>
      <w:r w:rsidRPr="00EE55A5">
        <w:rPr>
          <w:rFonts w:ascii="Times New Roman" w:hAnsi="Times New Roman" w:cs="Times New Roman"/>
          <w:sz w:val="26"/>
          <w:szCs w:val="26"/>
        </w:rPr>
        <w:t xml:space="preserve"> 185</w:t>
      </w:r>
    </w:p>
    <w:p w:rsidR="00D250E4" w:rsidRDefault="00D250E4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562C99" w:rsidRDefault="00562C99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562C99" w:rsidRPr="002C1021" w:rsidRDefault="00562C99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EE6F47" w:rsidRPr="00955947" w:rsidRDefault="00EE6F47" w:rsidP="00EE6F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1" w:name="P246"/>
      <w:bookmarkEnd w:id="1"/>
      <w:r w:rsidRPr="00955947">
        <w:rPr>
          <w:rFonts w:ascii="Times New Roman" w:eastAsia="Times New Roman" w:hAnsi="Times New Roman" w:cs="Times New Roman"/>
          <w:sz w:val="26"/>
          <w:szCs w:val="26"/>
        </w:rPr>
        <w:t>График</w:t>
      </w:r>
    </w:p>
    <w:p w:rsidR="00EE6F47" w:rsidRPr="00955947" w:rsidRDefault="00EE6F47" w:rsidP="00EE6F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55947">
        <w:rPr>
          <w:rFonts w:ascii="Times New Roman" w:eastAsia="Times New Roman" w:hAnsi="Times New Roman" w:cs="Times New Roman"/>
          <w:sz w:val="26"/>
          <w:szCs w:val="26"/>
        </w:rPr>
        <w:t xml:space="preserve">проведения личных приемов граждан </w:t>
      </w:r>
    </w:p>
    <w:p w:rsidR="00EE6F47" w:rsidRPr="00955947" w:rsidRDefault="00EE6F47" w:rsidP="00EE6F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55947">
        <w:rPr>
          <w:rFonts w:ascii="Times New Roman" w:eastAsia="Times New Roman" w:hAnsi="Times New Roman" w:cs="Times New Roman"/>
          <w:sz w:val="26"/>
          <w:szCs w:val="26"/>
        </w:rPr>
        <w:t>Главой города Норильска, заместителями Главы города Норильска</w:t>
      </w:r>
    </w:p>
    <w:p w:rsidR="00EE6F47" w:rsidRPr="00955947" w:rsidRDefault="00EE6F47" w:rsidP="00EE6F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2831"/>
        <w:gridCol w:w="3683"/>
      </w:tblGrid>
      <w:tr w:rsidR="00EE6F47" w:rsidRPr="00955947" w:rsidTr="00326F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Дни и время приемов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 места проведения личных приемов</w:t>
            </w:r>
          </w:p>
        </w:tc>
      </w:tr>
      <w:tr w:rsidR="00EE6F47" w:rsidRPr="00955947" w:rsidTr="00326F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Ежеквартально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(дата и время личного приема определяется Главой города Норильска с учетом плана его работы)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города Норильска,</w:t>
            </w:r>
          </w:p>
          <w:p w:rsidR="00EE6F47" w:rsidRPr="006F29DB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Норильск,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Ленинский пр-т, д. 24 «А»</w:t>
            </w:r>
          </w:p>
        </w:tc>
      </w:tr>
      <w:tr w:rsidR="00EE6F47" w:rsidRPr="00955947" w:rsidTr="00326F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Главы города Норильска</w:t>
            </w:r>
            <w:r w:rsidR="00D425A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 общественно-политической работе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Каждый четверг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(16.00 - 18.00)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города Норильска,</w:t>
            </w:r>
          </w:p>
          <w:p w:rsidR="00EE6F47" w:rsidRPr="006F29DB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Норильск,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Ленинский пр-т, д. 24 «А»</w:t>
            </w:r>
          </w:p>
        </w:tc>
      </w:tr>
      <w:tr w:rsidR="00EE6F47" w:rsidRPr="00955947" w:rsidTr="00326F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7" w:rsidRDefault="00EE6F47" w:rsidP="00D425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Главы города Норильска по информационной политике и </w:t>
            </w:r>
            <w:r w:rsidR="00D425A8">
              <w:rPr>
                <w:rFonts w:ascii="Times New Roman" w:eastAsia="Times New Roman" w:hAnsi="Times New Roman" w:cs="Times New Roman"/>
                <w:sz w:val="26"/>
                <w:szCs w:val="26"/>
              </w:rPr>
              <w:t>перспективному развитию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Каждый четверг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(16.00 - 18.00)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города Норильска,</w:t>
            </w:r>
          </w:p>
          <w:p w:rsidR="00EE6F47" w:rsidRPr="006F29DB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Норильск,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Ленинский пр-т, д. 24 «А»</w:t>
            </w:r>
          </w:p>
        </w:tc>
      </w:tr>
      <w:tr w:rsidR="00EE6F47" w:rsidRPr="00955947" w:rsidTr="00326F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D425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</w:t>
            </w: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аместитель Главы города Норильска по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земельно-имущественным отношениям 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Каждый четверг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(16.00 - 18.00)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Норильск,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Ленинский пр-т, д. 23 «А»</w:t>
            </w:r>
          </w:p>
        </w:tc>
      </w:tr>
      <w:tr w:rsidR="00EE6F47" w:rsidRPr="00955947" w:rsidTr="00326F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9DB"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</w:t>
            </w: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аместитель Главы города Норильска по городскому хозяйству 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Каждый четверг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(16.00 </w:t>
            </w:r>
            <w:r w:rsidRPr="0095594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– </w:t>
            </w:r>
            <w:r w:rsidRPr="005F3A24">
              <w:rPr>
                <w:rFonts w:ascii="Times New Roman" w:eastAsia="Times New Roman" w:hAnsi="Times New Roman" w:cs="Times New Roman"/>
                <w:sz w:val="26"/>
                <w:szCs w:val="26"/>
              </w:rPr>
              <w:t>18.00)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Норильск, </w:t>
            </w:r>
          </w:p>
          <w:p w:rsidR="00EE6F47" w:rsidRPr="00955947" w:rsidRDefault="00EE6F47" w:rsidP="00326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ул. Севастопольская</w:t>
            </w: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D425A8" w:rsidRPr="00955947" w:rsidTr="00326F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8" w:rsidRPr="00D425A8" w:rsidRDefault="00D425A8" w:rsidP="00D425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25A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Заместитель Главы города </w:t>
            </w:r>
            <w:r w:rsidRPr="00D425A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lastRenderedPageBreak/>
              <w:t>Норильска по дорожно-транспортной инфраструктуре и благоустройству – начальник Управления дорожно-транспортной инфраструктуры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8" w:rsidRPr="00955947" w:rsidRDefault="00D425A8" w:rsidP="00D425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Каждый четверг </w:t>
            </w:r>
          </w:p>
          <w:p w:rsidR="00D425A8" w:rsidRPr="00955947" w:rsidRDefault="00D425A8" w:rsidP="00D425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(16.00 </w:t>
            </w:r>
            <w:r w:rsidRPr="0095594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– </w:t>
            </w:r>
            <w:r w:rsidRPr="005F3A24">
              <w:rPr>
                <w:rFonts w:ascii="Times New Roman" w:eastAsia="Times New Roman" w:hAnsi="Times New Roman" w:cs="Times New Roman"/>
                <w:sz w:val="26"/>
                <w:szCs w:val="26"/>
              </w:rPr>
              <w:t>18.00)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8" w:rsidRPr="00955947" w:rsidRDefault="00D425A8" w:rsidP="00D425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г. Норильск, </w:t>
            </w:r>
          </w:p>
          <w:p w:rsidR="00D425A8" w:rsidRPr="00955947" w:rsidRDefault="00D425A8" w:rsidP="00D425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ул. Севастопольская</w:t>
            </w: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D425A8" w:rsidRPr="00955947" w:rsidTr="00326F6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5A8" w:rsidRPr="00955947" w:rsidRDefault="00D425A8" w:rsidP="00D425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</w:t>
            </w: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аместитель Главы города Норильска по социальной политике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5A8" w:rsidRPr="00955947" w:rsidRDefault="00D425A8" w:rsidP="00D425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Каждый четверг </w:t>
            </w:r>
          </w:p>
          <w:p w:rsidR="00D425A8" w:rsidRPr="00955947" w:rsidRDefault="00D425A8" w:rsidP="00D425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(16.00 </w:t>
            </w:r>
            <w:r w:rsidRPr="005F3A24">
              <w:rPr>
                <w:rFonts w:ascii="Times New Roman" w:eastAsia="Times New Roman" w:hAnsi="Times New Roman" w:cs="Times New Roman"/>
                <w:sz w:val="26"/>
                <w:szCs w:val="26"/>
              </w:rPr>
              <w:t>– 18.00)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5A8" w:rsidRPr="00955947" w:rsidRDefault="00D425A8" w:rsidP="00D425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города Норильска,</w:t>
            </w:r>
          </w:p>
          <w:p w:rsidR="00D425A8" w:rsidRPr="006F29DB" w:rsidRDefault="00D425A8" w:rsidP="00D425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Норильск, </w:t>
            </w:r>
          </w:p>
          <w:p w:rsidR="00D425A8" w:rsidRPr="00955947" w:rsidRDefault="00D425A8" w:rsidP="00D425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5947">
              <w:rPr>
                <w:rFonts w:ascii="Times New Roman" w:eastAsia="Times New Roman" w:hAnsi="Times New Roman" w:cs="Times New Roman"/>
                <w:sz w:val="26"/>
                <w:szCs w:val="26"/>
              </w:rPr>
              <w:t>Ленинский пр-т, д. 24 «А»</w:t>
            </w:r>
          </w:p>
        </w:tc>
      </w:tr>
    </w:tbl>
    <w:p w:rsidR="00EE6F47" w:rsidRPr="00955947" w:rsidRDefault="00EE6F47" w:rsidP="00EE6F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E6F47" w:rsidRPr="006F29DB" w:rsidRDefault="00EE6F47" w:rsidP="00EE6F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E2F34" w:rsidRPr="002C1021" w:rsidRDefault="003E2F34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3E2F34" w:rsidRPr="002C1021" w:rsidSect="0097106F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0E4"/>
    <w:rsid w:val="000658F8"/>
    <w:rsid w:val="00085AD3"/>
    <w:rsid w:val="000D2F48"/>
    <w:rsid w:val="002121F1"/>
    <w:rsid w:val="00251B13"/>
    <w:rsid w:val="002C1021"/>
    <w:rsid w:val="002C4423"/>
    <w:rsid w:val="002F2144"/>
    <w:rsid w:val="003129D0"/>
    <w:rsid w:val="00366BB1"/>
    <w:rsid w:val="003E2F34"/>
    <w:rsid w:val="0049226D"/>
    <w:rsid w:val="00527CD5"/>
    <w:rsid w:val="00562C99"/>
    <w:rsid w:val="005B7E97"/>
    <w:rsid w:val="005E28AC"/>
    <w:rsid w:val="00631944"/>
    <w:rsid w:val="006C7188"/>
    <w:rsid w:val="00732CD4"/>
    <w:rsid w:val="00773BE4"/>
    <w:rsid w:val="007D19FC"/>
    <w:rsid w:val="00886B21"/>
    <w:rsid w:val="008C6630"/>
    <w:rsid w:val="0097106F"/>
    <w:rsid w:val="009B07C9"/>
    <w:rsid w:val="00A11CEF"/>
    <w:rsid w:val="00A72A92"/>
    <w:rsid w:val="00A92EBB"/>
    <w:rsid w:val="00AB3A6E"/>
    <w:rsid w:val="00B954B4"/>
    <w:rsid w:val="00BE5D4C"/>
    <w:rsid w:val="00C027AA"/>
    <w:rsid w:val="00CF066A"/>
    <w:rsid w:val="00D250E4"/>
    <w:rsid w:val="00D425A8"/>
    <w:rsid w:val="00DB5B8B"/>
    <w:rsid w:val="00DC2585"/>
    <w:rsid w:val="00E062F0"/>
    <w:rsid w:val="00E069B4"/>
    <w:rsid w:val="00E44F85"/>
    <w:rsid w:val="00EE55A5"/>
    <w:rsid w:val="00EE6F47"/>
    <w:rsid w:val="00F20FF0"/>
    <w:rsid w:val="00F744C5"/>
    <w:rsid w:val="00FB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87610-C2F2-4340-B4C8-DD63845A8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F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50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50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250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250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E55A5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E55A5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39"/>
    <w:rsid w:val="005E2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12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129D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3E866-5CB6-410A-9CF3-FB8ECDD1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Кондрашова Марина Викторовна</dc:creator>
  <cp:keywords/>
  <dc:description/>
  <cp:lastModifiedBy>Грицюк Марина Геннадьевна</cp:lastModifiedBy>
  <cp:revision>5</cp:revision>
  <cp:lastPrinted>2021-05-27T02:12:00Z</cp:lastPrinted>
  <dcterms:created xsi:type="dcterms:W3CDTF">2021-05-28T05:41:00Z</dcterms:created>
  <dcterms:modified xsi:type="dcterms:W3CDTF">2025-03-26T02:51:00Z</dcterms:modified>
</cp:coreProperties>
</file>